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5BEF4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bookmarkStart w:id="0" w:name="_Hlk143074666"/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附件1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</w:rPr>
        <w:t>2024年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安宁疗护设备而及双能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X射线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骨密度仪采购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项目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清单</w:t>
      </w:r>
    </w:p>
    <w:p w14:paraId="3EE09ADC">
      <w:pPr>
        <w:rPr>
          <w:rFonts w:hint="eastAsia" w:ascii="仿宋" w:hAnsi="仿宋" w:eastAsia="仿宋" w:cs="仿宋"/>
          <w:b/>
          <w:bCs/>
          <w:sz w:val="32"/>
        </w:rPr>
      </w:pPr>
    </w:p>
    <w:tbl>
      <w:tblPr>
        <w:tblStyle w:val="6"/>
        <w:tblW w:w="9327" w:type="dxa"/>
        <w:tblInd w:w="-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1923"/>
        <w:gridCol w:w="2981"/>
        <w:gridCol w:w="1322"/>
        <w:gridCol w:w="1792"/>
      </w:tblGrid>
      <w:tr w14:paraId="493E4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  <w:vAlign w:val="center"/>
          </w:tcPr>
          <w:p w14:paraId="5AB4234B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923" w:type="dxa"/>
            <w:vAlign w:val="center"/>
          </w:tcPr>
          <w:p w14:paraId="6FA2D2D0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设备名称</w:t>
            </w:r>
          </w:p>
        </w:tc>
        <w:tc>
          <w:tcPr>
            <w:tcW w:w="2981" w:type="dxa"/>
            <w:vAlign w:val="center"/>
          </w:tcPr>
          <w:p w14:paraId="547E704B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应用场景</w:t>
            </w:r>
          </w:p>
        </w:tc>
        <w:tc>
          <w:tcPr>
            <w:tcW w:w="1322" w:type="dxa"/>
            <w:vAlign w:val="center"/>
          </w:tcPr>
          <w:p w14:paraId="4B1DAF4F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数量</w:t>
            </w:r>
          </w:p>
        </w:tc>
        <w:tc>
          <w:tcPr>
            <w:tcW w:w="1792" w:type="dxa"/>
            <w:vAlign w:val="center"/>
          </w:tcPr>
          <w:p w14:paraId="11A6DB78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预算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 xml:space="preserve">      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万元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）</w:t>
            </w:r>
          </w:p>
        </w:tc>
      </w:tr>
      <w:tr w14:paraId="02918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  <w:vAlign w:val="center"/>
          </w:tcPr>
          <w:p w14:paraId="2FF21AD7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923" w:type="dxa"/>
            <w:vAlign w:val="center"/>
          </w:tcPr>
          <w:p w14:paraId="74FC9D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控温仪</w:t>
            </w:r>
          </w:p>
        </w:tc>
        <w:tc>
          <w:tcPr>
            <w:tcW w:w="2981" w:type="dxa"/>
            <w:vAlign w:val="center"/>
          </w:tcPr>
          <w:p w14:paraId="1A2F862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应用于脑炎、脑水肿、脑出血、脑外伤、颅高压心肺复苏及高热惊厥、中枢性高热患者进行物理降温。</w:t>
            </w:r>
          </w:p>
        </w:tc>
        <w:tc>
          <w:tcPr>
            <w:tcW w:w="1322" w:type="dxa"/>
            <w:vAlign w:val="center"/>
          </w:tcPr>
          <w:p w14:paraId="3830DCF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1台</w:t>
            </w:r>
          </w:p>
        </w:tc>
        <w:tc>
          <w:tcPr>
            <w:tcW w:w="1792" w:type="dxa"/>
            <w:vAlign w:val="center"/>
          </w:tcPr>
          <w:p w14:paraId="2C3B860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4</w:t>
            </w:r>
          </w:p>
        </w:tc>
      </w:tr>
      <w:tr w14:paraId="34FC8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  <w:vAlign w:val="center"/>
          </w:tcPr>
          <w:p w14:paraId="0A55CC6D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 xml:space="preserve">2 </w:t>
            </w:r>
          </w:p>
        </w:tc>
        <w:tc>
          <w:tcPr>
            <w:tcW w:w="1923" w:type="dxa"/>
            <w:vAlign w:val="center"/>
          </w:tcPr>
          <w:p w14:paraId="2BDA1D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胃肠动力治疗仪</w:t>
            </w:r>
          </w:p>
        </w:tc>
        <w:tc>
          <w:tcPr>
            <w:tcW w:w="2981" w:type="dxa"/>
            <w:vAlign w:val="center"/>
          </w:tcPr>
          <w:p w14:paraId="1D5C2F0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驱动胃肠平滑肌收缩，控制胃肠道基本生物电节律，刺激胃肠分泌各种消化酶，促进食物的消化吸收。缓解或消除胃动力疾病和胃肠功能性疾病的症状。</w:t>
            </w:r>
          </w:p>
        </w:tc>
        <w:tc>
          <w:tcPr>
            <w:tcW w:w="1322" w:type="dxa"/>
            <w:vAlign w:val="center"/>
          </w:tcPr>
          <w:p w14:paraId="435B5AD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1台</w:t>
            </w:r>
          </w:p>
        </w:tc>
        <w:tc>
          <w:tcPr>
            <w:tcW w:w="1792" w:type="dxa"/>
            <w:vAlign w:val="center"/>
          </w:tcPr>
          <w:p w14:paraId="14FDF4B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1.5</w:t>
            </w:r>
          </w:p>
        </w:tc>
      </w:tr>
      <w:tr w14:paraId="68CC3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  <w:vAlign w:val="center"/>
          </w:tcPr>
          <w:p w14:paraId="0A78DDB3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923" w:type="dxa"/>
            <w:vAlign w:val="center"/>
          </w:tcPr>
          <w:p w14:paraId="6EC15D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洗浴床</w:t>
            </w:r>
          </w:p>
        </w:tc>
        <w:tc>
          <w:tcPr>
            <w:tcW w:w="2981" w:type="dxa"/>
            <w:vAlign w:val="center"/>
          </w:tcPr>
          <w:p w14:paraId="3926FF8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用于卧床/瘫痪等行动不方便的老年人、残疾人、医患病人设计的一款沐浴床。</w:t>
            </w:r>
          </w:p>
        </w:tc>
        <w:tc>
          <w:tcPr>
            <w:tcW w:w="1322" w:type="dxa"/>
            <w:vAlign w:val="center"/>
          </w:tcPr>
          <w:p w14:paraId="22BE464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1台</w:t>
            </w:r>
          </w:p>
        </w:tc>
        <w:tc>
          <w:tcPr>
            <w:tcW w:w="1792" w:type="dxa"/>
            <w:vAlign w:val="center"/>
          </w:tcPr>
          <w:p w14:paraId="70FF03F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2.5</w:t>
            </w:r>
          </w:p>
        </w:tc>
      </w:tr>
      <w:tr w14:paraId="559DC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  <w:vAlign w:val="center"/>
          </w:tcPr>
          <w:p w14:paraId="24B79A2C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923" w:type="dxa"/>
            <w:vAlign w:val="center"/>
          </w:tcPr>
          <w:p w14:paraId="0966D7B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床上单车</w:t>
            </w:r>
          </w:p>
        </w:tc>
        <w:tc>
          <w:tcPr>
            <w:tcW w:w="2981" w:type="dxa"/>
            <w:vAlign w:val="center"/>
          </w:tcPr>
          <w:p w14:paraId="6333308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改善四肢关节活动范围，进行四肢肌力及协调性训练</w:t>
            </w:r>
          </w:p>
        </w:tc>
        <w:tc>
          <w:tcPr>
            <w:tcW w:w="1322" w:type="dxa"/>
            <w:vAlign w:val="center"/>
          </w:tcPr>
          <w:p w14:paraId="099C34F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1台</w:t>
            </w:r>
          </w:p>
        </w:tc>
        <w:tc>
          <w:tcPr>
            <w:tcW w:w="1792" w:type="dxa"/>
            <w:vAlign w:val="center"/>
          </w:tcPr>
          <w:p w14:paraId="3599E17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0.9</w:t>
            </w:r>
          </w:p>
        </w:tc>
      </w:tr>
      <w:tr w14:paraId="7122A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9" w:type="dxa"/>
            <w:vAlign w:val="center"/>
          </w:tcPr>
          <w:p w14:paraId="48938DC2"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923" w:type="dxa"/>
            <w:vAlign w:val="center"/>
          </w:tcPr>
          <w:p w14:paraId="4382BC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双能X射线骨密度 仪</w:t>
            </w:r>
          </w:p>
        </w:tc>
        <w:tc>
          <w:tcPr>
            <w:tcW w:w="2981" w:type="dxa"/>
            <w:vAlign w:val="center"/>
          </w:tcPr>
          <w:p w14:paraId="5A24A95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用于诊断骨质疏松、评估骨折风险及中长期骨质监测。</w:t>
            </w:r>
          </w:p>
        </w:tc>
        <w:tc>
          <w:tcPr>
            <w:tcW w:w="1322" w:type="dxa"/>
            <w:vAlign w:val="center"/>
          </w:tcPr>
          <w:p w14:paraId="2308DFA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1套</w:t>
            </w:r>
          </w:p>
        </w:tc>
        <w:tc>
          <w:tcPr>
            <w:tcW w:w="1792" w:type="dxa"/>
            <w:vAlign w:val="center"/>
          </w:tcPr>
          <w:p w14:paraId="1882076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0</w:t>
            </w:r>
          </w:p>
        </w:tc>
      </w:tr>
    </w:tbl>
    <w:p w14:paraId="0283D5A6">
      <w:pPr>
        <w:rPr>
          <w:rFonts w:eastAsia="仿宋"/>
          <w:b/>
          <w:bCs/>
          <w:sz w:val="32"/>
        </w:rPr>
        <w:sectPr>
          <w:footerReference r:id="rId3" w:type="default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type="linesAndChars" w:linePitch="312" w:charSpace="0"/>
        </w:sectPr>
      </w:pPr>
    </w:p>
    <w:bookmarkEnd w:id="0"/>
    <w:p w14:paraId="16681FFD">
      <w:pPr>
        <w:jc w:val="left"/>
        <w:rPr>
          <w:rFonts w:eastAsia="仿宋"/>
          <w:sz w:val="32"/>
        </w:rPr>
      </w:pPr>
    </w:p>
    <w:p w14:paraId="1F359854">
      <w:pPr>
        <w:ind w:firstLine="640" w:firstLineChars="200"/>
        <w:jc w:val="left"/>
        <w:rPr>
          <w:rFonts w:eastAsia="仿宋"/>
          <w:sz w:val="32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02D777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121CCF3"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="宋体" w:hAnsi="宋体"/>
                              <w:sz w:val="28"/>
                            </w:rPr>
                            <w:instrText xml:space="preserve"> PAGE 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宋体" w:hAnsi="宋体"/>
                              <w:sz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21CCF3">
                    <w:pPr>
                      <w:pStyle w:val="3"/>
                    </w:pPr>
                    <w:r>
                      <w:rPr>
                        <w:rFonts w:hint="eastAsia" w:ascii="宋体" w:hAnsi="宋体"/>
                        <w:sz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="宋体" w:hAnsi="宋体"/>
                        <w:sz w:val="28"/>
                      </w:rPr>
                      <w:instrText xml:space="preserve"> PAGE  </w:instrText>
                    </w:r>
                    <w:r>
                      <w:rPr>
                        <w:rFonts w:hint="eastAsia" w:ascii="宋体" w:hAnsi="宋体"/>
                        <w:sz w:val="28"/>
                      </w:rPr>
                      <w:fldChar w:fldCharType="separate"/>
                    </w:r>
                    <w:r>
                      <w:rPr>
                        <w:rStyle w:val="8"/>
                        <w:rFonts w:ascii="宋体" w:hAnsi="宋体"/>
                        <w:sz w:val="28"/>
                      </w:rPr>
                      <w:t>- 2 -</w:t>
                    </w:r>
                    <w:r>
                      <w:rPr>
                        <w:rFonts w:hint="eastAsia" w:ascii="宋体" w:hAnsi="宋体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ODA1ODNmMGRkOWE2OTIxOTYyYTViZWE1ZWZmODgifQ=="/>
  </w:docVars>
  <w:rsids>
    <w:rsidRoot w:val="46062CDF"/>
    <w:rsid w:val="000C2486"/>
    <w:rsid w:val="000F425C"/>
    <w:rsid w:val="00126B02"/>
    <w:rsid w:val="001636F4"/>
    <w:rsid w:val="001C6C2C"/>
    <w:rsid w:val="00271E29"/>
    <w:rsid w:val="003037C3"/>
    <w:rsid w:val="003A42A0"/>
    <w:rsid w:val="003C5C09"/>
    <w:rsid w:val="003E7E51"/>
    <w:rsid w:val="00405A09"/>
    <w:rsid w:val="00437212"/>
    <w:rsid w:val="00477EBA"/>
    <w:rsid w:val="004845FE"/>
    <w:rsid w:val="00494355"/>
    <w:rsid w:val="00533C35"/>
    <w:rsid w:val="0056227F"/>
    <w:rsid w:val="00590A26"/>
    <w:rsid w:val="006F615E"/>
    <w:rsid w:val="0076377C"/>
    <w:rsid w:val="00792792"/>
    <w:rsid w:val="007B161B"/>
    <w:rsid w:val="00823128"/>
    <w:rsid w:val="00852623"/>
    <w:rsid w:val="00860EBB"/>
    <w:rsid w:val="00867AD0"/>
    <w:rsid w:val="008764B3"/>
    <w:rsid w:val="008D3E91"/>
    <w:rsid w:val="00910CAA"/>
    <w:rsid w:val="00932C6C"/>
    <w:rsid w:val="00971147"/>
    <w:rsid w:val="00971658"/>
    <w:rsid w:val="009A18D2"/>
    <w:rsid w:val="00A7575B"/>
    <w:rsid w:val="00A962FD"/>
    <w:rsid w:val="00B26617"/>
    <w:rsid w:val="00B44280"/>
    <w:rsid w:val="00B82D93"/>
    <w:rsid w:val="00B871ED"/>
    <w:rsid w:val="00BE3B1F"/>
    <w:rsid w:val="00C31380"/>
    <w:rsid w:val="00CC42E7"/>
    <w:rsid w:val="00D21FA6"/>
    <w:rsid w:val="00D50CF9"/>
    <w:rsid w:val="00D570F9"/>
    <w:rsid w:val="00DB2851"/>
    <w:rsid w:val="00E10DEE"/>
    <w:rsid w:val="00E41491"/>
    <w:rsid w:val="00E53451"/>
    <w:rsid w:val="00ED4C7A"/>
    <w:rsid w:val="00EE3D84"/>
    <w:rsid w:val="00F0716C"/>
    <w:rsid w:val="00F47BD1"/>
    <w:rsid w:val="00FF6AD0"/>
    <w:rsid w:val="014624B2"/>
    <w:rsid w:val="01D93166"/>
    <w:rsid w:val="04BE4C6B"/>
    <w:rsid w:val="058A586D"/>
    <w:rsid w:val="0A6C1012"/>
    <w:rsid w:val="0C951318"/>
    <w:rsid w:val="100F37EC"/>
    <w:rsid w:val="132B32A7"/>
    <w:rsid w:val="159532C2"/>
    <w:rsid w:val="162E0F33"/>
    <w:rsid w:val="17CC6763"/>
    <w:rsid w:val="17D53393"/>
    <w:rsid w:val="1960078D"/>
    <w:rsid w:val="197B09B1"/>
    <w:rsid w:val="1B16266A"/>
    <w:rsid w:val="1C4F4F0C"/>
    <w:rsid w:val="1DB7242A"/>
    <w:rsid w:val="1DE41733"/>
    <w:rsid w:val="1E6B3C73"/>
    <w:rsid w:val="1EB70ECE"/>
    <w:rsid w:val="1F9B72CD"/>
    <w:rsid w:val="1FFE568C"/>
    <w:rsid w:val="25AD23C3"/>
    <w:rsid w:val="2DFD1C04"/>
    <w:rsid w:val="2E1C1A44"/>
    <w:rsid w:val="2EF756FB"/>
    <w:rsid w:val="303F0F53"/>
    <w:rsid w:val="32A81BF1"/>
    <w:rsid w:val="340260C4"/>
    <w:rsid w:val="36032BBF"/>
    <w:rsid w:val="36322996"/>
    <w:rsid w:val="39D673FE"/>
    <w:rsid w:val="3A775161"/>
    <w:rsid w:val="3C124815"/>
    <w:rsid w:val="3D530A94"/>
    <w:rsid w:val="42BC2E70"/>
    <w:rsid w:val="46062CDF"/>
    <w:rsid w:val="47DC153A"/>
    <w:rsid w:val="48EE1987"/>
    <w:rsid w:val="49180621"/>
    <w:rsid w:val="49275B1A"/>
    <w:rsid w:val="4B477D1C"/>
    <w:rsid w:val="4D982E25"/>
    <w:rsid w:val="4E0A1AC4"/>
    <w:rsid w:val="4E494F69"/>
    <w:rsid w:val="4EDF5E75"/>
    <w:rsid w:val="4F3255E3"/>
    <w:rsid w:val="578B558E"/>
    <w:rsid w:val="583935FD"/>
    <w:rsid w:val="58C1674A"/>
    <w:rsid w:val="5C273C26"/>
    <w:rsid w:val="5CD321F5"/>
    <w:rsid w:val="5F3B3AB9"/>
    <w:rsid w:val="5FBF45BD"/>
    <w:rsid w:val="633636E0"/>
    <w:rsid w:val="6D923447"/>
    <w:rsid w:val="6E3C5E38"/>
    <w:rsid w:val="7058434E"/>
    <w:rsid w:val="70962330"/>
    <w:rsid w:val="71793B16"/>
    <w:rsid w:val="718502A6"/>
    <w:rsid w:val="73241C59"/>
    <w:rsid w:val="75153EA0"/>
    <w:rsid w:val="752E4469"/>
    <w:rsid w:val="76076C98"/>
    <w:rsid w:val="78771758"/>
    <w:rsid w:val="7BAE1DCB"/>
    <w:rsid w:val="7C1D10B1"/>
    <w:rsid w:val="7DBB50F5"/>
    <w:rsid w:val="7E9D4FFA"/>
    <w:rsid w:val="7EF7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Emphasis"/>
    <w:basedOn w:val="7"/>
    <w:qFormat/>
    <w:uiPriority w:val="20"/>
    <w:rPr>
      <w:i/>
      <w:iCs/>
    </w:rPr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1">
    <w:name w:val="apple-converted-space"/>
    <w:basedOn w:val="7"/>
    <w:qFormat/>
    <w:uiPriority w:val="0"/>
  </w:style>
  <w:style w:type="character" w:customStyle="1" w:styleId="12">
    <w:name w:val="日期 字符"/>
    <w:basedOn w:val="7"/>
    <w:link w:val="2"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285</Words>
  <Characters>295</Characters>
  <Lines>1</Lines>
  <Paragraphs>1</Paragraphs>
  <TotalTime>0</TotalTime>
  <ScaleCrop>false</ScaleCrop>
  <LinksUpToDate>false</LinksUpToDate>
  <CharactersWithSpaces>305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2019-05-20T03:00:00Z</dcterms:created>
  <dc:creator>Administrator</dc:creator>
  <cp:lastModifiedBy>春</cp:lastModifiedBy>
  <cp:lastPrinted>2023-07-14T04:00:00Z</cp:lastPrinted>
  <dcterms:modified xsi:type="dcterms:W3CDTF">2024-06-18T07:09:36Z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EBEC50E2C33D4E51B5BC91F26BE635DA</vt:lpwstr>
  </property>
</Properties>
</file>